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CBD4" w14:textId="499E148E" w:rsidR="002F5807" w:rsidRPr="00FC2483" w:rsidRDefault="004B6CF4" w:rsidP="005550E3">
      <w:pPr>
        <w:spacing w:after="0"/>
        <w:jc w:val="center"/>
        <w:rPr>
          <w:rFonts w:cstheme="minorHAnsi"/>
          <w:b/>
          <w:sz w:val="36"/>
          <w:szCs w:val="36"/>
        </w:rPr>
      </w:pPr>
      <w:r w:rsidRPr="00FC2483">
        <w:rPr>
          <w:rFonts w:cstheme="minorHAnsi"/>
          <w:b/>
          <w:sz w:val="36"/>
          <w:szCs w:val="36"/>
        </w:rPr>
        <w:t xml:space="preserve">ATTESTATION </w:t>
      </w:r>
      <w:r w:rsidR="001B175E" w:rsidRPr="00FC2483">
        <w:rPr>
          <w:rFonts w:cstheme="minorHAnsi"/>
          <w:b/>
          <w:sz w:val="36"/>
          <w:szCs w:val="36"/>
        </w:rPr>
        <w:t>D’EXEMPTION DE LAVAGE</w:t>
      </w:r>
    </w:p>
    <w:p w14:paraId="7C795695" w14:textId="358F5A46" w:rsidR="001B175E" w:rsidRPr="00FC2483" w:rsidRDefault="00EC3664" w:rsidP="005550E3">
      <w:pPr>
        <w:spacing w:after="360"/>
        <w:jc w:val="center"/>
        <w:rPr>
          <w:rFonts w:cstheme="minorHAnsi"/>
          <w:b/>
          <w:sz w:val="28"/>
          <w:szCs w:val="28"/>
        </w:rPr>
      </w:pPr>
      <w:r w:rsidRPr="00FC2483">
        <w:rPr>
          <w:rFonts w:cstheme="minorHAnsi"/>
          <w:b/>
          <w:sz w:val="28"/>
          <w:szCs w:val="28"/>
        </w:rPr>
        <w:t xml:space="preserve">Règlement </w:t>
      </w:r>
      <w:r w:rsidR="005550E3" w:rsidRPr="00FC2483">
        <w:rPr>
          <w:rFonts w:cstheme="minorHAnsi"/>
          <w:b/>
          <w:sz w:val="28"/>
          <w:szCs w:val="28"/>
        </w:rPr>
        <w:t>n°</w:t>
      </w:r>
      <w:r w:rsidRPr="00FC2483">
        <w:rPr>
          <w:rFonts w:cstheme="minorHAnsi"/>
          <w:b/>
          <w:sz w:val="28"/>
          <w:szCs w:val="28"/>
        </w:rPr>
        <w:t>1</w:t>
      </w:r>
      <w:r w:rsidR="007A23BE" w:rsidRPr="00FC2483">
        <w:rPr>
          <w:rFonts w:cstheme="minorHAnsi"/>
          <w:b/>
          <w:sz w:val="28"/>
          <w:szCs w:val="28"/>
        </w:rPr>
        <w:t>195-20</w:t>
      </w:r>
      <w:r w:rsidR="00F31716">
        <w:rPr>
          <w:rFonts w:cstheme="minorHAnsi"/>
          <w:b/>
          <w:sz w:val="28"/>
          <w:szCs w:val="28"/>
        </w:rPr>
        <w:t>-01</w:t>
      </w:r>
    </w:p>
    <w:p w14:paraId="3020CD81" w14:textId="7BDEC2B0" w:rsidR="00B020B2" w:rsidRPr="00FC2483" w:rsidRDefault="00280F86" w:rsidP="00B22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CA"/>
        </w:rPr>
      </w:pPr>
      <w:r w:rsidRPr="00FC2483">
        <w:rPr>
          <w:rFonts w:eastAsia="Times New Roman" w:cstheme="minorHAnsi"/>
          <w:sz w:val="24"/>
          <w:szCs w:val="24"/>
          <w:lang w:eastAsia="fr-CA"/>
        </w:rPr>
        <w:t>Le soussigné atteste que l’embarcation</w:t>
      </w:r>
      <w:r w:rsidR="005550E3" w:rsidRPr="00FC2483">
        <w:rPr>
          <w:rFonts w:eastAsia="Times New Roman" w:cstheme="minorHAnsi"/>
          <w:sz w:val="24"/>
          <w:szCs w:val="24"/>
          <w:lang w:eastAsia="fr-CA"/>
        </w:rPr>
        <w:t>,</w:t>
      </w:r>
      <w:r w:rsidRPr="00FC2483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>ou</w:t>
      </w:r>
      <w:r w:rsidRPr="00FC2483">
        <w:rPr>
          <w:rFonts w:eastAsia="Times New Roman" w:cstheme="minorHAnsi"/>
          <w:sz w:val="24"/>
          <w:szCs w:val="24"/>
          <w:lang w:eastAsia="fr-CA"/>
        </w:rPr>
        <w:t xml:space="preserve"> les embarcations selon le cas,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identifiée au formulaire d’immatriculatio</w:t>
      </w:r>
      <w:r w:rsidRPr="00FC2483">
        <w:rPr>
          <w:rFonts w:eastAsia="Times New Roman" w:cstheme="minorHAnsi"/>
          <w:sz w:val="24"/>
          <w:szCs w:val="24"/>
          <w:lang w:eastAsia="fr-CA"/>
        </w:rPr>
        <w:t xml:space="preserve">n annexé au présent document a 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été entreposée sur </w:t>
      </w:r>
      <w:r w:rsidR="00414FDF" w:rsidRPr="00FC2483">
        <w:rPr>
          <w:rFonts w:eastAsia="Times New Roman" w:cstheme="minorHAnsi"/>
          <w:sz w:val="24"/>
          <w:szCs w:val="24"/>
          <w:lang w:eastAsia="fr-CA"/>
        </w:rPr>
        <w:t>s</w:t>
      </w:r>
      <w:r w:rsidRPr="00FC2483">
        <w:rPr>
          <w:rFonts w:eastAsia="Times New Roman" w:cstheme="minorHAnsi"/>
          <w:sz w:val="24"/>
          <w:szCs w:val="24"/>
          <w:lang w:eastAsia="fr-CA"/>
        </w:rPr>
        <w:t>on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terrain </w:t>
      </w:r>
      <w:r w:rsidRPr="00FC2483">
        <w:rPr>
          <w:rFonts w:eastAsia="Times New Roman" w:cstheme="minorHAnsi"/>
          <w:sz w:val="24"/>
          <w:szCs w:val="24"/>
          <w:lang w:eastAsia="fr-CA"/>
        </w:rPr>
        <w:t>adjacent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au lac </w:t>
      </w:r>
      <w:r w:rsidRPr="00FC2483">
        <w:rPr>
          <w:rFonts w:eastAsia="Times New Roman" w:cstheme="minorHAnsi"/>
          <w:sz w:val="24"/>
          <w:szCs w:val="24"/>
          <w:lang w:eastAsia="fr-CA"/>
        </w:rPr>
        <w:t>et n’a pas été mise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à l’eau sur un autre plan d’eau. Advenant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>,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que cette embarcation soit mise à l’eau sur tout autre 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>plan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d’eau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>,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414FDF" w:rsidRPr="00FC2483">
        <w:rPr>
          <w:rFonts w:eastAsia="Times New Roman" w:cstheme="minorHAnsi"/>
          <w:sz w:val="24"/>
          <w:szCs w:val="24"/>
          <w:lang w:eastAsia="fr-CA"/>
        </w:rPr>
        <w:t>le soussigné s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>’engage à la faire laver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 xml:space="preserve">, 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>tel que prévu au règlement de la Municipalité.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 xml:space="preserve"> </w:t>
      </w:r>
      <w:r w:rsidR="00414FDF" w:rsidRPr="00FC2483">
        <w:rPr>
          <w:rFonts w:eastAsia="Times New Roman" w:cstheme="minorHAnsi"/>
          <w:sz w:val="24"/>
          <w:szCs w:val="24"/>
          <w:lang w:eastAsia="fr-CA"/>
        </w:rPr>
        <w:t>Il s’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engage également </w:t>
      </w:r>
      <w:r w:rsidR="00B22F40" w:rsidRPr="00FC2483">
        <w:rPr>
          <w:rFonts w:eastAsia="Times New Roman" w:cstheme="minorHAnsi"/>
          <w:sz w:val="24"/>
          <w:szCs w:val="24"/>
          <w:lang w:eastAsia="fr-CA"/>
        </w:rPr>
        <w:t>à</w:t>
      </w:r>
      <w:r w:rsidR="00B020B2" w:rsidRPr="00FC2483">
        <w:rPr>
          <w:rFonts w:eastAsia="Times New Roman" w:cstheme="minorHAnsi"/>
          <w:sz w:val="24"/>
          <w:szCs w:val="24"/>
          <w:lang w:eastAsia="fr-CA"/>
        </w:rPr>
        <w:t xml:space="preserve"> respecter le code d’éthique des utilisateurs des lacs de la Municipalité.</w:t>
      </w:r>
    </w:p>
    <w:p w14:paraId="7578A514" w14:textId="15251E6A" w:rsidR="001B175E" w:rsidRPr="00FC2483" w:rsidRDefault="001B175E" w:rsidP="001B175E">
      <w:pPr>
        <w:spacing w:after="0"/>
        <w:rPr>
          <w:rFonts w:cstheme="minorHAnsi"/>
        </w:rPr>
      </w:pPr>
    </w:p>
    <w:tbl>
      <w:tblPr>
        <w:tblStyle w:val="Grilledutableau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1819"/>
        <w:gridCol w:w="1819"/>
        <w:gridCol w:w="1819"/>
        <w:gridCol w:w="1820"/>
      </w:tblGrid>
      <w:tr w:rsidR="00011B7D" w:rsidRPr="00011B7D" w14:paraId="57F211A0" w14:textId="77777777" w:rsidTr="00011B7D">
        <w:tc>
          <w:tcPr>
            <w:tcW w:w="1585" w:type="dxa"/>
          </w:tcPr>
          <w:p w14:paraId="43A15F66" w14:textId="50E346A7" w:rsidR="00011B7D" w:rsidRPr="00011B7D" w:rsidRDefault="00011B7D" w:rsidP="00011B7D">
            <w:pPr>
              <w:rPr>
                <w:rFonts w:asciiTheme="minorHAnsi" w:hAnsiTheme="minorHAnsi" w:cstheme="minorHAnsi"/>
                <w:b/>
                <w:bCs/>
              </w:rPr>
            </w:pPr>
            <w:r w:rsidRPr="00011B7D">
              <w:rPr>
                <w:rFonts w:asciiTheme="minorHAnsi" w:hAnsiTheme="minorHAnsi" w:cstheme="minorHAnsi"/>
                <w:b/>
                <w:bCs/>
              </w:rPr>
              <w:t>Spécifiez le lac :</w:t>
            </w:r>
          </w:p>
        </w:tc>
        <w:tc>
          <w:tcPr>
            <w:tcW w:w="1819" w:type="dxa"/>
          </w:tcPr>
          <w:p w14:paraId="20D5945D" w14:textId="6D814C26" w:rsidR="00011B7D" w:rsidRPr="00011B7D" w:rsidRDefault="00E96EE0" w:rsidP="00011B7D">
            <w:pPr>
              <w:ind w:left="-161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581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7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1B7D" w:rsidRPr="00011B7D">
              <w:rPr>
                <w:rFonts w:asciiTheme="minorHAnsi" w:hAnsiTheme="minorHAnsi" w:cstheme="minorHAnsi"/>
              </w:rPr>
              <w:t xml:space="preserve"> Lac de l’Achigan</w:t>
            </w:r>
          </w:p>
        </w:tc>
        <w:tc>
          <w:tcPr>
            <w:tcW w:w="1819" w:type="dxa"/>
          </w:tcPr>
          <w:p w14:paraId="2A034BD9" w14:textId="2EA73D4B" w:rsidR="00011B7D" w:rsidRPr="00011B7D" w:rsidRDefault="00E96EE0" w:rsidP="00011B7D">
            <w:pPr>
              <w:ind w:left="-161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2087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7D" w:rsidRPr="00011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1B7D" w:rsidRPr="00011B7D">
              <w:rPr>
                <w:rFonts w:asciiTheme="minorHAnsi" w:hAnsiTheme="minorHAnsi" w:cstheme="minorHAnsi"/>
              </w:rPr>
              <w:t xml:space="preserve"> Lac Bleu</w:t>
            </w:r>
          </w:p>
        </w:tc>
        <w:tc>
          <w:tcPr>
            <w:tcW w:w="1819" w:type="dxa"/>
          </w:tcPr>
          <w:p w14:paraId="3CA97220" w14:textId="7914C7E2" w:rsidR="00011B7D" w:rsidRPr="00011B7D" w:rsidRDefault="00E96EE0" w:rsidP="00011B7D">
            <w:pPr>
              <w:ind w:left="-161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3704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7D" w:rsidRPr="00011B7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1B7D" w:rsidRPr="00011B7D">
              <w:rPr>
                <w:rFonts w:asciiTheme="minorHAnsi" w:hAnsiTheme="minorHAnsi" w:cstheme="minorHAnsi"/>
              </w:rPr>
              <w:t xml:space="preserve"> Lac Écho</w:t>
            </w:r>
          </w:p>
        </w:tc>
        <w:tc>
          <w:tcPr>
            <w:tcW w:w="1820" w:type="dxa"/>
          </w:tcPr>
          <w:p w14:paraId="4B8C1442" w14:textId="67A1E5DB" w:rsidR="00011B7D" w:rsidRPr="00011B7D" w:rsidRDefault="00E96EE0" w:rsidP="00011B7D">
            <w:pPr>
              <w:ind w:left="-161"/>
              <w:jc w:val="right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5296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B7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11B7D" w:rsidRPr="00011B7D">
              <w:rPr>
                <w:rFonts w:asciiTheme="minorHAnsi" w:hAnsiTheme="minorHAnsi" w:cstheme="minorHAnsi"/>
              </w:rPr>
              <w:t xml:space="preserve"> Lac Connelly</w:t>
            </w:r>
          </w:p>
        </w:tc>
      </w:tr>
    </w:tbl>
    <w:p w14:paraId="4AB0ABEF" w14:textId="77777777" w:rsidR="000827C0" w:rsidRPr="00FC2483" w:rsidRDefault="000827C0" w:rsidP="001B175E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3"/>
        <w:gridCol w:w="177"/>
        <w:gridCol w:w="105"/>
        <w:gridCol w:w="173"/>
        <w:gridCol w:w="305"/>
        <w:gridCol w:w="383"/>
        <w:gridCol w:w="2241"/>
        <w:gridCol w:w="425"/>
        <w:gridCol w:w="729"/>
        <w:gridCol w:w="3175"/>
      </w:tblGrid>
      <w:tr w:rsidR="00AD1E2D" w:rsidRPr="00FC2483" w14:paraId="2A6A30AE" w14:textId="77777777" w:rsidTr="007E5F1F">
        <w:tc>
          <w:tcPr>
            <w:tcW w:w="8862" w:type="dxa"/>
            <w:gridSpan w:val="10"/>
            <w:shd w:val="clear" w:color="auto" w:fill="D9D9D9" w:themeFill="background1" w:themeFillShade="D9"/>
          </w:tcPr>
          <w:p w14:paraId="3F89F433" w14:textId="0BE1DECC" w:rsidR="00AD1E2D" w:rsidRPr="00FC2483" w:rsidRDefault="007E5F1F" w:rsidP="007E5F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2483">
              <w:rPr>
                <w:rFonts w:asciiTheme="minorHAnsi" w:hAnsiTheme="minorHAnsi" w:cstheme="minorHAnsi"/>
                <w:b/>
                <w:bCs/>
              </w:rPr>
              <w:t>EMBARCATION NON MOTORISÉE</w:t>
            </w:r>
          </w:p>
        </w:tc>
      </w:tr>
      <w:tr w:rsidR="00E7727F" w:rsidRPr="00FC2483" w14:paraId="06E09120" w14:textId="77777777" w:rsidTr="00FC2483">
        <w:tc>
          <w:tcPr>
            <w:tcW w:w="1699" w:type="dxa"/>
            <w:gridSpan w:val="5"/>
          </w:tcPr>
          <w:p w14:paraId="350BA31B" w14:textId="77777777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2483">
              <w:rPr>
                <w:rFonts w:asciiTheme="minorHAnsi" w:hAnsiTheme="minorHAnsi" w:cstheme="minorHAnsi"/>
                <w:b/>
                <w:bCs/>
              </w:rPr>
              <w:t># vignette</w:t>
            </w:r>
          </w:p>
        </w:tc>
        <w:tc>
          <w:tcPr>
            <w:tcW w:w="7163" w:type="dxa"/>
            <w:gridSpan w:val="5"/>
          </w:tcPr>
          <w:p w14:paraId="4A179CA0" w14:textId="6159E590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C2483">
              <w:rPr>
                <w:rFonts w:asciiTheme="minorHAnsi" w:hAnsiTheme="minorHAnsi" w:cstheme="minorHAnsi"/>
                <w:b/>
                <w:bCs/>
              </w:rPr>
              <w:t>Description de l’embarcation</w:t>
            </w:r>
          </w:p>
        </w:tc>
      </w:tr>
      <w:tr w:rsidR="00E7727F" w:rsidRPr="00FC2483" w14:paraId="6A175DE6" w14:textId="77777777" w:rsidTr="00FC2483">
        <w:tc>
          <w:tcPr>
            <w:tcW w:w="1699" w:type="dxa"/>
            <w:gridSpan w:val="5"/>
          </w:tcPr>
          <w:p w14:paraId="6BD819C4" w14:textId="77777777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3" w:type="dxa"/>
            <w:gridSpan w:val="5"/>
          </w:tcPr>
          <w:p w14:paraId="215F8FAB" w14:textId="77777777" w:rsidR="00E7727F" w:rsidRPr="00FC2483" w:rsidRDefault="00E7727F" w:rsidP="00E7727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7727F" w:rsidRPr="00FC2483" w14:paraId="1FC22471" w14:textId="77777777" w:rsidTr="00FC2483">
        <w:tc>
          <w:tcPr>
            <w:tcW w:w="1699" w:type="dxa"/>
            <w:gridSpan w:val="5"/>
          </w:tcPr>
          <w:p w14:paraId="71EB93FF" w14:textId="77777777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3" w:type="dxa"/>
            <w:gridSpan w:val="5"/>
          </w:tcPr>
          <w:p w14:paraId="759993A5" w14:textId="77777777" w:rsidR="00E7727F" w:rsidRPr="00FC2483" w:rsidRDefault="00E7727F" w:rsidP="00E7727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7727F" w:rsidRPr="00FC2483" w14:paraId="7F3E5528" w14:textId="77777777" w:rsidTr="00FC2483">
        <w:tc>
          <w:tcPr>
            <w:tcW w:w="1699" w:type="dxa"/>
            <w:gridSpan w:val="5"/>
          </w:tcPr>
          <w:p w14:paraId="7F70F6FB" w14:textId="77777777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3" w:type="dxa"/>
            <w:gridSpan w:val="5"/>
          </w:tcPr>
          <w:p w14:paraId="2BBFFC49" w14:textId="77777777" w:rsidR="00E7727F" w:rsidRPr="00FC2483" w:rsidRDefault="00E7727F" w:rsidP="00E7727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7727F" w:rsidRPr="00FC2483" w14:paraId="2773E637" w14:textId="77777777" w:rsidTr="00FC2483">
        <w:tc>
          <w:tcPr>
            <w:tcW w:w="1699" w:type="dxa"/>
            <w:gridSpan w:val="5"/>
            <w:tcBorders>
              <w:bottom w:val="single" w:sz="4" w:space="0" w:color="auto"/>
            </w:tcBorders>
          </w:tcPr>
          <w:p w14:paraId="48D5E37F" w14:textId="77777777" w:rsidR="00E7727F" w:rsidRPr="00FC2483" w:rsidRDefault="00E7727F" w:rsidP="007E5F1F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163" w:type="dxa"/>
            <w:gridSpan w:val="5"/>
            <w:tcBorders>
              <w:bottom w:val="single" w:sz="4" w:space="0" w:color="auto"/>
            </w:tcBorders>
          </w:tcPr>
          <w:p w14:paraId="50855DFF" w14:textId="77777777" w:rsidR="00E7727F" w:rsidRPr="00FC2483" w:rsidRDefault="00E7727F" w:rsidP="00E7727F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55244D" w:rsidRPr="00FC2483" w14:paraId="060356D0" w14:textId="77777777" w:rsidTr="0055244D">
        <w:tc>
          <w:tcPr>
            <w:tcW w:w="8862" w:type="dxa"/>
            <w:gridSpan w:val="10"/>
            <w:tcBorders>
              <w:left w:val="nil"/>
              <w:right w:val="nil"/>
            </w:tcBorders>
          </w:tcPr>
          <w:p w14:paraId="6C6F5456" w14:textId="77777777" w:rsidR="0055244D" w:rsidRPr="00FC2483" w:rsidRDefault="0055244D" w:rsidP="00E7727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0964AC" w:rsidRPr="00FC2483" w14:paraId="0C63BBF3" w14:textId="77777777" w:rsidTr="002439C3">
        <w:tc>
          <w:tcPr>
            <w:tcW w:w="8862" w:type="dxa"/>
            <w:gridSpan w:val="10"/>
            <w:shd w:val="clear" w:color="auto" w:fill="D9D9D9" w:themeFill="background1" w:themeFillShade="D9"/>
          </w:tcPr>
          <w:p w14:paraId="53B61C2D" w14:textId="692E0555" w:rsidR="000964AC" w:rsidRPr="00FC2483" w:rsidRDefault="000964AC" w:rsidP="002439C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2483">
              <w:rPr>
                <w:rFonts w:asciiTheme="minorHAnsi" w:hAnsiTheme="minorHAnsi" w:cstheme="minorHAnsi"/>
                <w:b/>
                <w:bCs/>
              </w:rPr>
              <w:t>EMBARCATION  MOTORISÉE</w:t>
            </w:r>
          </w:p>
        </w:tc>
      </w:tr>
      <w:tr w:rsidR="0055244D" w:rsidRPr="00FC2483" w14:paraId="43A0BA10" w14:textId="77777777" w:rsidTr="000964AC">
        <w:tc>
          <w:tcPr>
            <w:tcW w:w="8862" w:type="dxa"/>
            <w:gridSpan w:val="10"/>
            <w:tcBorders>
              <w:bottom w:val="single" w:sz="4" w:space="0" w:color="auto"/>
            </w:tcBorders>
          </w:tcPr>
          <w:p w14:paraId="28D66300" w14:textId="7DF1D7A8" w:rsidR="0055244D" w:rsidRPr="00FC2483" w:rsidRDefault="000964AC" w:rsidP="00E7727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C2483">
              <w:rPr>
                <w:rFonts w:asciiTheme="minorHAnsi" w:hAnsiTheme="minorHAnsi" w:cstheme="minorHAnsi"/>
                <w:b/>
                <w:bCs/>
                <w:sz w:val="18"/>
              </w:rPr>
              <w:t>IMPORTANT – Vous devrez compléter le formulaire d’immatriculation d’embarcation</w:t>
            </w:r>
          </w:p>
        </w:tc>
      </w:tr>
      <w:tr w:rsidR="000964AC" w:rsidRPr="00FC2483" w14:paraId="62DC9079" w14:textId="77777777" w:rsidTr="00FC2483">
        <w:tc>
          <w:tcPr>
            <w:tcW w:w="8862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88A0B33" w14:textId="77777777" w:rsidR="000964AC" w:rsidRPr="00FC2483" w:rsidRDefault="000964AC" w:rsidP="00E7727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0964AC" w:rsidRPr="00FC2483" w14:paraId="6877D5EC" w14:textId="77777777" w:rsidTr="00FC2483">
        <w:tc>
          <w:tcPr>
            <w:tcW w:w="2093" w:type="dxa"/>
            <w:gridSpan w:val="6"/>
            <w:tcBorders>
              <w:right w:val="nil"/>
            </w:tcBorders>
          </w:tcPr>
          <w:p w14:paraId="55440778" w14:textId="77777777" w:rsidR="000964AC" w:rsidRPr="00FC2483" w:rsidRDefault="000964AC" w:rsidP="00E7727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FC2483">
              <w:rPr>
                <w:rFonts w:asciiTheme="minorHAnsi" w:hAnsiTheme="minorHAnsi" w:cstheme="minorHAnsi"/>
              </w:rPr>
              <w:t>Nom du propriétaire :</w:t>
            </w:r>
          </w:p>
        </w:tc>
        <w:tc>
          <w:tcPr>
            <w:tcW w:w="6769" w:type="dxa"/>
            <w:gridSpan w:val="4"/>
            <w:tcBorders>
              <w:left w:val="nil"/>
            </w:tcBorders>
          </w:tcPr>
          <w:p w14:paraId="74CC9B89" w14:textId="5EED6B8E" w:rsidR="000964AC" w:rsidRPr="00FC2483" w:rsidRDefault="000964AC" w:rsidP="00E7727F">
            <w:pPr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</w:tr>
      <w:tr w:rsidR="006D7E46" w:rsidRPr="00FC2483" w14:paraId="34907AE7" w14:textId="77777777" w:rsidTr="00FC2483">
        <w:tc>
          <w:tcPr>
            <w:tcW w:w="1101" w:type="dxa"/>
            <w:gridSpan w:val="2"/>
            <w:tcBorders>
              <w:right w:val="nil"/>
            </w:tcBorders>
          </w:tcPr>
          <w:p w14:paraId="47161F02" w14:textId="77777777" w:rsidR="006D7E46" w:rsidRPr="00FC2483" w:rsidRDefault="006D7E46" w:rsidP="00E7727F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 xml:space="preserve">Adresse : </w:t>
            </w:r>
          </w:p>
        </w:tc>
        <w:tc>
          <w:tcPr>
            <w:tcW w:w="7761" w:type="dxa"/>
            <w:gridSpan w:val="8"/>
            <w:tcBorders>
              <w:left w:val="nil"/>
            </w:tcBorders>
          </w:tcPr>
          <w:p w14:paraId="7394F539" w14:textId="1571BAC0" w:rsidR="006D7E46" w:rsidRPr="00FC2483" w:rsidRDefault="006D7E46" w:rsidP="00E7727F">
            <w:pPr>
              <w:rPr>
                <w:rFonts w:asciiTheme="minorHAnsi" w:hAnsiTheme="minorHAnsi" w:cstheme="minorHAnsi"/>
              </w:rPr>
            </w:pPr>
          </w:p>
        </w:tc>
      </w:tr>
      <w:tr w:rsidR="004E0D4C" w:rsidRPr="00FC2483" w14:paraId="1AADE120" w14:textId="77777777" w:rsidTr="00FC2483">
        <w:tc>
          <w:tcPr>
            <w:tcW w:w="1384" w:type="dxa"/>
            <w:gridSpan w:val="4"/>
            <w:tcBorders>
              <w:right w:val="nil"/>
            </w:tcBorders>
          </w:tcPr>
          <w:p w14:paraId="33F97D95" w14:textId="77777777" w:rsidR="004E0D4C" w:rsidRPr="00FC2483" w:rsidRDefault="004E0D4C" w:rsidP="00E7727F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Code postal :</w:t>
            </w:r>
          </w:p>
        </w:tc>
        <w:tc>
          <w:tcPr>
            <w:tcW w:w="3032" w:type="dxa"/>
            <w:gridSpan w:val="3"/>
            <w:tcBorders>
              <w:left w:val="nil"/>
              <w:right w:val="nil"/>
            </w:tcBorders>
          </w:tcPr>
          <w:p w14:paraId="05538DE8" w14:textId="77777777" w:rsidR="004E0D4C" w:rsidRPr="00FC2483" w:rsidRDefault="004E0D4C" w:rsidP="00E772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</w:tcPr>
          <w:p w14:paraId="7177C06A" w14:textId="68312981" w:rsidR="004E0D4C" w:rsidRPr="00FC2483" w:rsidRDefault="004E0D4C" w:rsidP="00E7727F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Courriel :</w:t>
            </w:r>
          </w:p>
        </w:tc>
        <w:tc>
          <w:tcPr>
            <w:tcW w:w="3289" w:type="dxa"/>
            <w:tcBorders>
              <w:left w:val="nil"/>
            </w:tcBorders>
          </w:tcPr>
          <w:p w14:paraId="7A0486A2" w14:textId="01DA6FA3" w:rsidR="004E0D4C" w:rsidRPr="00FC2483" w:rsidRDefault="004E0D4C" w:rsidP="00E7727F">
            <w:pPr>
              <w:rPr>
                <w:rFonts w:asciiTheme="minorHAnsi" w:hAnsiTheme="minorHAnsi" w:cstheme="minorHAnsi"/>
              </w:rPr>
            </w:pPr>
          </w:p>
        </w:tc>
      </w:tr>
      <w:tr w:rsidR="004E0D4C" w:rsidRPr="00FC2483" w14:paraId="668B08D4" w14:textId="77777777" w:rsidTr="00FC2483">
        <w:tc>
          <w:tcPr>
            <w:tcW w:w="1206" w:type="dxa"/>
            <w:gridSpan w:val="3"/>
            <w:tcBorders>
              <w:right w:val="nil"/>
            </w:tcBorders>
          </w:tcPr>
          <w:p w14:paraId="0069B305" w14:textId="77777777" w:rsidR="004E0D4C" w:rsidRPr="00FC2483" w:rsidRDefault="004E0D4C" w:rsidP="004E0D4C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Téléphone :</w:t>
            </w:r>
          </w:p>
        </w:tc>
        <w:tc>
          <w:tcPr>
            <w:tcW w:w="3210" w:type="dxa"/>
            <w:gridSpan w:val="4"/>
            <w:tcBorders>
              <w:left w:val="nil"/>
              <w:right w:val="nil"/>
            </w:tcBorders>
          </w:tcPr>
          <w:p w14:paraId="3D6D5CC4" w14:textId="5BBD18B5" w:rsidR="004E0D4C" w:rsidRPr="00FC2483" w:rsidRDefault="004E0D4C" w:rsidP="004E0D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</w:tcPr>
          <w:p w14:paraId="162F49F5" w14:textId="6B8814F9" w:rsidR="004E0D4C" w:rsidRPr="00FC2483" w:rsidRDefault="004E0D4C" w:rsidP="004E0D4C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Cellulaire :</w:t>
            </w:r>
          </w:p>
        </w:tc>
        <w:tc>
          <w:tcPr>
            <w:tcW w:w="3289" w:type="dxa"/>
            <w:tcBorders>
              <w:left w:val="nil"/>
            </w:tcBorders>
          </w:tcPr>
          <w:p w14:paraId="3CA023D2" w14:textId="3F5760F4" w:rsidR="004E0D4C" w:rsidRPr="00FC2483" w:rsidRDefault="004E0D4C" w:rsidP="004E0D4C">
            <w:pPr>
              <w:rPr>
                <w:rFonts w:asciiTheme="minorHAnsi" w:hAnsiTheme="minorHAnsi" w:cstheme="minorHAnsi"/>
              </w:rPr>
            </w:pPr>
          </w:p>
        </w:tc>
      </w:tr>
      <w:tr w:rsidR="00C961D1" w:rsidRPr="00FC2483" w14:paraId="7B07F081" w14:textId="77777777" w:rsidTr="009339CA">
        <w:tc>
          <w:tcPr>
            <w:tcW w:w="923" w:type="dxa"/>
            <w:tcBorders>
              <w:bottom w:val="single" w:sz="4" w:space="0" w:color="auto"/>
              <w:right w:val="nil"/>
            </w:tcBorders>
          </w:tcPr>
          <w:p w14:paraId="6BEF2974" w14:textId="77777777" w:rsidR="00C961D1" w:rsidRPr="00FC2483" w:rsidRDefault="00C961D1" w:rsidP="004E0D4C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Signé à</w:t>
            </w:r>
          </w:p>
        </w:tc>
        <w:tc>
          <w:tcPr>
            <w:tcW w:w="349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1163D60" w14:textId="77777777" w:rsidR="00C961D1" w:rsidRPr="00FC2483" w:rsidRDefault="00C961D1" w:rsidP="004E0D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</w:tcPr>
          <w:p w14:paraId="5D3D7DFD" w14:textId="33FF8746" w:rsidR="00C961D1" w:rsidRPr="00FC2483" w:rsidRDefault="00C961D1" w:rsidP="004E0D4C">
            <w:pPr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ce</w:t>
            </w:r>
          </w:p>
        </w:tc>
        <w:tc>
          <w:tcPr>
            <w:tcW w:w="4021" w:type="dxa"/>
            <w:gridSpan w:val="2"/>
            <w:tcBorders>
              <w:left w:val="nil"/>
              <w:bottom w:val="single" w:sz="4" w:space="0" w:color="auto"/>
            </w:tcBorders>
          </w:tcPr>
          <w:p w14:paraId="3A416D39" w14:textId="72D76999" w:rsidR="00C961D1" w:rsidRPr="00FC2483" w:rsidRDefault="00FC2483" w:rsidP="00FC2483">
            <w:pPr>
              <w:jc w:val="right"/>
              <w:rPr>
                <w:rFonts w:asciiTheme="minorHAnsi" w:hAnsiTheme="minorHAnsi" w:cstheme="minorHAnsi"/>
              </w:rPr>
            </w:pPr>
            <w:r w:rsidRPr="00FC2483">
              <w:rPr>
                <w:rFonts w:asciiTheme="minorHAnsi" w:hAnsiTheme="minorHAnsi" w:cstheme="minorHAnsi"/>
              </w:rPr>
              <w:t>202</w:t>
            </w:r>
            <w:r w:rsidR="00F31716">
              <w:rPr>
                <w:rFonts w:asciiTheme="minorHAnsi" w:hAnsiTheme="minorHAnsi" w:cstheme="minorHAnsi"/>
              </w:rPr>
              <w:t>1</w:t>
            </w:r>
          </w:p>
        </w:tc>
      </w:tr>
      <w:tr w:rsidR="009339CA" w:rsidRPr="00FC2483" w14:paraId="47F00C21" w14:textId="77777777" w:rsidTr="009339CA">
        <w:tc>
          <w:tcPr>
            <w:tcW w:w="1101" w:type="dxa"/>
            <w:gridSpan w:val="2"/>
            <w:tcBorders>
              <w:left w:val="nil"/>
              <w:bottom w:val="nil"/>
              <w:right w:val="nil"/>
            </w:tcBorders>
          </w:tcPr>
          <w:p w14:paraId="7E761D7B" w14:textId="77777777" w:rsidR="009339CA" w:rsidRPr="00FC2483" w:rsidRDefault="009339CA" w:rsidP="00C961D1">
            <w:pPr>
              <w:spacing w:before="360"/>
              <w:rPr>
                <w:rFonts w:cstheme="minorHAnsi"/>
              </w:rPr>
            </w:pPr>
            <w:r w:rsidRPr="00FC2483">
              <w:rPr>
                <w:rFonts w:asciiTheme="minorHAnsi" w:hAnsiTheme="minorHAnsi" w:cstheme="minorHAnsi"/>
              </w:rPr>
              <w:t xml:space="preserve">Signature : </w:t>
            </w:r>
          </w:p>
        </w:tc>
        <w:tc>
          <w:tcPr>
            <w:tcW w:w="7761" w:type="dxa"/>
            <w:gridSpan w:val="8"/>
            <w:tcBorders>
              <w:left w:val="nil"/>
              <w:right w:val="nil"/>
            </w:tcBorders>
          </w:tcPr>
          <w:p w14:paraId="48E302D2" w14:textId="16B37AAE" w:rsidR="009339CA" w:rsidRPr="00FC2483" w:rsidRDefault="009339CA" w:rsidP="00C961D1">
            <w:pPr>
              <w:spacing w:before="360"/>
              <w:rPr>
                <w:rFonts w:asciiTheme="minorHAnsi" w:hAnsiTheme="minorHAnsi" w:cstheme="minorHAnsi"/>
              </w:rPr>
            </w:pPr>
          </w:p>
        </w:tc>
      </w:tr>
    </w:tbl>
    <w:p w14:paraId="612246CA" w14:textId="66B2E034" w:rsidR="004578B4" w:rsidRPr="00FC2483" w:rsidRDefault="004578B4" w:rsidP="00C961D1">
      <w:pPr>
        <w:rPr>
          <w:rFonts w:cstheme="minorHAnsi"/>
        </w:rPr>
      </w:pPr>
    </w:p>
    <w:sectPr w:rsidR="004578B4" w:rsidRPr="00FC2483" w:rsidSect="009339CA">
      <w:headerReference w:type="default" r:id="rId6"/>
      <w:pgSz w:w="12240" w:h="15840"/>
      <w:pgMar w:top="1440" w:right="1797" w:bottom="851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00D0" w14:textId="77777777" w:rsidR="00E96EE0" w:rsidRDefault="00E96EE0" w:rsidP="005550E3">
      <w:pPr>
        <w:spacing w:after="0" w:line="240" w:lineRule="auto"/>
      </w:pPr>
      <w:r>
        <w:separator/>
      </w:r>
    </w:p>
  </w:endnote>
  <w:endnote w:type="continuationSeparator" w:id="0">
    <w:p w14:paraId="2FED25B1" w14:textId="77777777" w:rsidR="00E96EE0" w:rsidRDefault="00E96EE0" w:rsidP="0055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C0BB" w14:textId="77777777" w:rsidR="00E96EE0" w:rsidRDefault="00E96EE0" w:rsidP="005550E3">
      <w:pPr>
        <w:spacing w:after="0" w:line="240" w:lineRule="auto"/>
      </w:pPr>
      <w:r>
        <w:separator/>
      </w:r>
    </w:p>
  </w:footnote>
  <w:footnote w:type="continuationSeparator" w:id="0">
    <w:p w14:paraId="7E4E46CE" w14:textId="77777777" w:rsidR="00E96EE0" w:rsidRDefault="00E96EE0" w:rsidP="0055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C5A9" w14:textId="59746B98" w:rsidR="005550E3" w:rsidRDefault="005550E3" w:rsidP="005550E3">
    <w:pPr>
      <w:pStyle w:val="En-tte"/>
      <w:spacing w:after="240"/>
    </w:pPr>
    <w:r w:rsidRPr="005550E3">
      <w:rPr>
        <w:rFonts w:cstheme="minorHAnsi"/>
        <w:noProof/>
        <w:lang w:eastAsia="fr-CA"/>
      </w:rPr>
      <w:drawing>
        <wp:inline distT="0" distB="0" distL="0" distR="0" wp14:anchorId="62508394" wp14:editId="45D4AB0B">
          <wp:extent cx="1733550" cy="1236980"/>
          <wp:effectExtent l="0" t="0" r="0" b="1270"/>
          <wp:docPr id="16" name="Image 16" descr="C:\Users\MCARON\AppData\Local\Microsoft\Windows\Temporary Internet Files\Content.Outlook\9BCG3SWI\SHIP_Logo_finalverticalslogan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ARON\AppData\Local\Microsoft\Windows\Temporary Internet Files\Content.Outlook\9BCG3SWI\SHIP_Logo_finalverticalslogan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F4"/>
    <w:rsid w:val="00011B7D"/>
    <w:rsid w:val="00046664"/>
    <w:rsid w:val="000827C0"/>
    <w:rsid w:val="000964AC"/>
    <w:rsid w:val="001B175E"/>
    <w:rsid w:val="001C435C"/>
    <w:rsid w:val="00280F86"/>
    <w:rsid w:val="002F5807"/>
    <w:rsid w:val="00414FDF"/>
    <w:rsid w:val="004578B4"/>
    <w:rsid w:val="004B6CF4"/>
    <w:rsid w:val="004E0D4C"/>
    <w:rsid w:val="00500E53"/>
    <w:rsid w:val="0055244D"/>
    <w:rsid w:val="005550E3"/>
    <w:rsid w:val="006C4E3F"/>
    <w:rsid w:val="006D7E46"/>
    <w:rsid w:val="007A23BE"/>
    <w:rsid w:val="007E5F1F"/>
    <w:rsid w:val="009339CA"/>
    <w:rsid w:val="00980C52"/>
    <w:rsid w:val="009C266E"/>
    <w:rsid w:val="009F6773"/>
    <w:rsid w:val="00AD1E2D"/>
    <w:rsid w:val="00B020B2"/>
    <w:rsid w:val="00B22F40"/>
    <w:rsid w:val="00BD6584"/>
    <w:rsid w:val="00C6138B"/>
    <w:rsid w:val="00C82129"/>
    <w:rsid w:val="00C961D1"/>
    <w:rsid w:val="00DA4147"/>
    <w:rsid w:val="00E5024B"/>
    <w:rsid w:val="00E7727F"/>
    <w:rsid w:val="00E96EE0"/>
    <w:rsid w:val="00EB7BBE"/>
    <w:rsid w:val="00EC3664"/>
    <w:rsid w:val="00F204FD"/>
    <w:rsid w:val="00F31716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FCB782"/>
  <w15:docId w15:val="{F5179375-90E0-47FE-8D92-555B4B71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E7727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78B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E7727F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</w:rPr>
  </w:style>
  <w:style w:type="table" w:styleId="Grilledutableau">
    <w:name w:val="Table Grid"/>
    <w:basedOn w:val="TableauNormal"/>
    <w:rsid w:val="00E7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50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0E3"/>
  </w:style>
  <w:style w:type="paragraph" w:styleId="Pieddepage">
    <w:name w:val="footer"/>
    <w:basedOn w:val="Normal"/>
    <w:link w:val="PieddepageCar"/>
    <w:uiPriority w:val="99"/>
    <w:unhideWhenUsed/>
    <w:rsid w:val="005550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Caron</dc:creator>
  <cp:lastModifiedBy>Municipalité de Saint-Hippolyte</cp:lastModifiedBy>
  <cp:revision>2</cp:revision>
  <cp:lastPrinted>2020-04-21T17:26:00Z</cp:lastPrinted>
  <dcterms:created xsi:type="dcterms:W3CDTF">2021-04-27T17:46:00Z</dcterms:created>
  <dcterms:modified xsi:type="dcterms:W3CDTF">2021-04-27T17:46:00Z</dcterms:modified>
</cp:coreProperties>
</file>